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Stomach Epithelial Cells from Cell Biologics are isolated from Cynomolgus Monkey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Stomach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Stomach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SpSRoFj/10nhePUpcc9iuZFQ==">CgMxLjA4AHIhMWI3WXNjc0hwY3ZBcmNqTks0cUhzT1ViclBINkpobkE3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2022-08-24T17:00:00Z</dcterms:created>
  <dc:creator>Jeanne Chang</dc:creator>
</cp:coreProperties>
</file>