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Pancreatic Epithelial Cells from Cell Biologics are isolated from Cynomolgus Monkey pancreatic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Pancreatic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Pancreatic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F2nkTRofrAnJT0fQ39tSiaqCsA==">CgMxLjA4AHIhMXBObGl2dERFRVpGNVE0M1FsQU51am1tQWh6LVpzWC1o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2022-08-24T16:57:00Z</dcterms:created>
  <dc:creator>Jeanne Chang</dc:creator>
</cp:coreProperties>
</file>