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Ovarian Epithelial Cells from Cell Biologics are isolated from Cynomolgus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IO2kekLDmWWkJ6mKL7IrSW4ug==">CgMxLjA4AHIhMTBfTFNEc1lwMzZQeVFLaXBBZXEtZzY3bHFsdW9SeHJj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