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Cynomolgus Monkey Primary Mammary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MK-6035IM.GFP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Cynomolgus Monkey Primary Mammary Epithelial Cells from Cell Biologics are isolated from Cynomolgus Monkey breast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Cynomolgus Monkey Primary Mammary Epithelial Cells from Cell Biologics are characterized by immunofluorescent staining with E-cadherin (Catalog No. 610182 from BD) or ZO-1 (Catalog No. 617300; from Life Technologies) antibodies.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Cynomolgus Monkey Primary Mammary Epithelial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ec1K+1Nw9GPSD3zhUZl7cYEYwA==">CgMxLjA4AHIhMXMweWo2Tkl2a0wtSFA4cUpKM1A3R1dHZW9najFCb1px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2022-08-24T16:56:00Z</dcterms:created>
  <dc:creator>Jeanne Chang</dc:creator>
</cp:coreProperties>
</file>