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Bronchial Epithelial Cells from Cell Biologics are isolated from Cynomolgus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6+vgIH0YFyAqymKKnypAc6WoA==">CgMxLjA4AHIhMUstaDFJUzFnTXdtRFFldXFKVUZWTG9hU0drOHpQLUph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2022-08-24T16:52:00Z</dcterms:created>
  <dc:creator>Jeanne Chang</dc:creator>
</cp:coreProperties>
</file>