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Mucosal Epithelial Cells from Cell Biologics are isolated from Cynomolgus Monkey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Mucosal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Mucosal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5Uib+Rz+WNK8VnVBJCjRuhpsnQ==">CgMxLjA4AHIhMS1xVmxOQ29tSS0tTWhYOURSYW5yVURTeE9WcldJZDh0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2023-01-09T20:14:00Z</dcterms:created>
  <dc:creator>Jeanne Chang</dc:creator>
</cp:coreProperties>
</file>