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Bladder Epithelial Cells from Cell Biologics are isolated from Cynomolgus Monkey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Bladder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Bladder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lJFMFfrog3Lw7C5uZutQN3TfzA==">CgMxLjA4AHIhMWZuQk5EcGQ2VE9rSjBXUHRvcXg1VXJJQWh4cnhHT3V4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2023-01-09T20:13:00Z</dcterms:created>
  <dc:creator>Jeanne Chang</dc:creator>
</cp:coreProperties>
</file>