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vQ4FVWWtl6mQP0nCepLi0hxvA==">CgMxLjA4AHIhMVdsSHhheVNsZFl2UUZiX192NURFaDJSeDBKZUJnV2Y2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