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Epidermal Keratinocytes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hmOLqrWlvRlt8bsSeWPPaqi3A==">CgMxLjA4AHIhMUVmbUdCSjMzX280VVhVUHNnSmphakcxWHpCZjF5SFE4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2023-01-09T20:12:00Z</dcterms:created>
  <dc:creator>Jeanne Chang</dc:creator>
</cp:coreProperties>
</file>