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Monkey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Dermal Epithelial Cells from Cell Biologics are isolated from Cynomolgus Monkey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Monkey Primary Dermal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Monkey Primary Dermal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2pxH8FqMSXcw7GfrYBXIz0fuBQ==">CgMxLjA4AHIhMWdBUU1QMGhRZ1VNNXVZeWU3eEh3ZEFrdWc0cVFBZ1JI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2022-08-24T16:53:00Z</dcterms:created>
  <dc:creator>Jeanne Chang</dc:creator>
</cp:coreProperties>
</file>