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Esophageal Epithelial Cells from Cell Biologics are isolated from Cynomolgus Monkey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Esophageal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Esophageal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dQsH5X0bRthnZffnYq1nWMViQ==">CgMxLjA4AHIhMXRCUzUwRFZzVUJaV2VnLWpwbE1uS21oYWl1WTIzSXdW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2022-08-24T16:54:00Z</dcterms:created>
  <dc:creator>Jeanne Chang</dc:creator>
</cp:coreProperties>
</file>