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Prostate Epithelial Cells from Cell Biologics are isolated from Cynomolgus Monkey prostate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Prostate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Prostate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whvgicYfJ7CIN8RcMgUm5FRfQQ==">CgMxLjA4AHIhMVFkeHI5aVNQZllWQ3I3UW0tNnpXMUR3OWp3dV80amhV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2022-08-24T16:57:00Z</dcterms:created>
  <dc:creator>Jeanne Chang</dc:creator>
</cp:coreProperties>
</file>