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1kR0DY0vNEICHO3tl9Q56QTNA==">CgMxLjA4AHIhMUhQNWZRc20wdXdfRXI5YWpueUswSEtHaWt5RHU4Ykwx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