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tAo5SBF10uZAb6VD+fdfgruRA==">CgMxLjA4AHIhMV9vVC05RFdqSHNZMmRvQjJocHdYUU93ZjQ5OWowd2xf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2023-01-09T19:51:00Z</dcterms:created>
  <dc:creator>Jeanne Chang</dc:creator>
</cp:coreProperties>
</file>