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rhVV08Q7Wnnq70W15vyFOOsEXA==">CgMxLjA4AHIhMXZNLXJKOV9tREhseDczVk5KVjU0OVJva08tamtJQVk3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2023-01-09T19:51:00Z</dcterms:created>
  <dc:creator>Jeanne Chang</dc:creator>
</cp:coreProperties>
</file>