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 Expressing Monkey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Colonic Epithelial Cells from Cell Biologics are isolated from Monkey colonic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 Expressing Monkey Primary Colonic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 Expressing Monkey Primary Colonic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26P0tvieG+lz07ss8Zk3SvYAw==">CgMxLjA4AHIhMU5OZnhsSXZoN0F4NHdhc0FYQnZsRndkMVBuMjJDMTNs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2022-08-24T16:26:00Z</dcterms:created>
  <dc:creator>Jeanne Chang</dc:creator>
</cp:coreProperties>
</file>