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Esophageal Epithelial Cells from Cell Biologics are isolated from Monkey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Esophageal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Esophageal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eYnO2hhlNvNZFELWTHNlnPow5Q==">CgMxLjA4AHIhMUZhdHg0WXZVUHFUeVF4czJpWGpsc2thVTV4NVlLUmVq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2022-08-24T16:28:00Z</dcterms:created>
  <dc:creator>Jeanne Chang</dc:creator>
</cp:coreProperties>
</file>