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jqbfkgfRzOcYM9ISYTQBvlXnQ==">CgMxLjA4AHIhMUtDOGh4dFFhZHd4Q3dlbktTcEVWcGxFOVZkU1YxREk3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