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Monkey Primary Bladder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MK-6215Cre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Bladder Epithelial Cells from Cell Biologics are isolated from Cynomolgus Monkey bladder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Monkey Primary Bladder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Bladder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U4vcz9efagh5s8Dw19IdjzTtjw==">CgMxLjA4AHIhMTFZak5CaEhUMnZHLVdERUFDNTM3ZnluZzl3alBHWF9W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2023-01-09T19:51:00Z</dcterms:created>
  <dc:creator>Jeanne Chang</dc:creator>
</cp:coreProperties>
</file>