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SIxXxFFiGXgUi+eGrNRgogYrQ==">CgMxLjA4AHIhMVRrNlhBcTQ0X3k4Q01WdWhOS0JaRS1IbTYzMVJ2WGFD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2023-01-09T19:52:00Z</dcterms:created>
  <dc:creator>Jeanne Chang</dc:creator>
</cp:coreProperties>
</file>