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Spleen Epithelial Cells from Cell Biologics are isolated from Monkey spleen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Spleen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Spleen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eMUIEvCsw0MOoYC+nedd74FRBg==">CgMxLjA4AHIhMWlDT1dVNWFKTXUtRERYUW1Ca1ViWkdEajhZUkdFRkZN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2022-08-24T16:33:00Z</dcterms:created>
  <dc:creator>Jeanne Chang</dc:creator>
</cp:coreProperties>
</file>