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Liver Epithelial Cells from Cell Biologics are isolated from Monkey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Liver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Liver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iqFRHc67WgeAtSCLBHVcOXkMQ==">CgMxLjA4AHIhMWhfWU00bWc5UDFnNWZPcHM4MGRhOXFnZ1hocmNINXhL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2022-08-24T16:29:00Z</dcterms:created>
  <dc:creator>Jeanne Chang</dc:creator>
</cp:coreProperties>
</file>