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Monkey Primary Prostate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MK-6038Cre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Prostate Epithelial Cells from Cell Biologics are isolated from Monkey prostate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Monkey Primary Prostate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Monkey Primary Prostate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e+MU2S5nN23ZwG8CsNcI3WFjgQ==">CgMxLjA4AHIhMXVleHZyRHBTYUN6M0RZMEJMeVdQWlhZWUUwUzM4NUJZ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2022-08-24T16:31:00Z</dcterms:created>
  <dc:creator>Jeanne Chang</dc:creator>
</cp:coreProperties>
</file>