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Pancreatic Epithelial Cells from Cell Biologics are isolated from Monkey pancreatic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Pancreatic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Pancreatic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3hwCiP9DeyYLVGFIwlk10D3pAg==">CgMxLjA4AHIhMXd5ZlROUUFsZDl2c3VVRURmR2JNTnNReEcyZ3M0d2NR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2022-08-24T16:31:00Z</dcterms:created>
  <dc:creator>Jeanne Chang</dc:creator>
</cp:coreProperties>
</file>