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SwjW/Us/tdglMRA8f8Anwp9Rw==">CgMxLjA4AHIhMUNCR0Z6Y1NPc05PSFBlR1htQWw0RGk5X3ZWTjdnQWQx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2023-01-09T19:45:00Z</dcterms:created>
  <dc:creator>Jeanne Chang</dc:creator>
</cp:coreProperties>
</file>