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fu5IngRVGEBAxl9wLw8pjpBA==">CgMxLjA4AHIhMW1mOTZBT3FZMnp6QVJfVk9vQ0Job0RKS19yWk1xczFH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2023-01-09T19:45:00Z</dcterms:created>
  <dc:creator>Jeanne Chang</dc:creator>
</cp:coreProperties>
</file>