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oq5Nsi1Gp5XL5ftCTTRy6sLnQ==">CgMxLjA4AHIhMWxEbTFDZUZzcWFYcjFxOVRQc1oyRF9tdmVxX25xVTY5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2022-08-24T20:57:00Z</dcterms:created>
  <dc:creator>Jeanne Chang</dc:creator>
</cp:coreProperties>
</file>