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MK-6051Cas9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Small Intestinal Epithelial Cells from Cell Biologics are isolated from Cynomolgus Monkey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Small Intestinal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Small Intestinal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YFX6jswVan5nh7eqgKbfD/njFQ==">CgMxLjA4AHIhMVo1OFNVM0hITEpQc1daN244cHNEWlRSVmJuQ1JhOTJL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2022-08-24T18:34:00Z</dcterms:created>
  <dc:creator>Jeanne Chang</dc:creator>
</cp:coreProperties>
</file>