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Colonic Epithelial Cells from Cell Biologics are isolated from Cynomolgus Monkey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Colonic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Colonic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7Lpupelx8jnJU34FqtR1mDq7A==">CgMxLjA4AHIhMVBDTDdGS05JMm5wc0NSNU84MnphUWw5V0xhb25ZWjFf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2022-08-24T20:56:00Z</dcterms:created>
  <dc:creator>Jeanne Chang</dc:creator>
</cp:coreProperties>
</file>