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Esophageal Epithelial Cells from Cell Biologics are isolated from Cynomolgus Monkey esophageal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Esophageal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Esophageal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RBGSFjr8p0ScoN7o96LLyCZh/Q==">CgMxLjA4AHIhMUJyRUhKUTktbWg4YWwzbFdEeDFPWndROE82cnV1M2ZK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2022-08-24T20:55:00Z</dcterms:created>
  <dc:creator>Jeanne Chang</dc:creator>
</cp:coreProperties>
</file>