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Stomach Epithelial Cells from Cell Biologics are isolated from Cynomolgus Monkey stomach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Stomach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Stomach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TN3WmT0YZ+XsU1J+KS5/V5QPFg==">CgMxLjA4AHIhMUhfVko1cG1fX0djLW1ZWkhmQ3BITFExOFJWNXRZN29M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2022-08-24T18:31:00Z</dcterms:created>
  <dc:creator>Jeanne Chang</dc:creator>
</cp:coreProperties>
</file>