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Prostate Epithelial Cells from Cell Biologics are isolated from Cynomolgus Monkey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Prostate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Prostate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KoKx4L9sMNGRAJ77pqDhlusbw==">CgMxLjA4AHIhMUd1Y2d2OEhyVk1BZVk0eTNHREduMHhOWnhJM3l2dGFS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2022-08-24T18:36:00Z</dcterms:created>
  <dc:creator>Jeanne Chang</dc:creator>
</cp:coreProperties>
</file>