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Pancreatic Epithelial Cells from Cell Biologics are isolated from Cynomolgus Monkey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Pancreatic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Pancreatic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nQ3CN5knoe78Nm+mavpsdjfbZQ==">CgMxLjA4AHIhMXBPRjhXWVN2YmRSbWVqV0FSLU1IYy1MYUk4S19uQjht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2022-08-24T18:36:00Z</dcterms:created>
  <dc:creator>Jeanne Chang</dc:creator>
</cp:coreProperties>
</file>