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Monkey Primary Ovarian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MK-6036Cas9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Monkey Primary Ovarian Epithelial Cells from Cell Biologics are isolated from Cynomolgus Monkey ovarian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Monkey Primary Ovarian Epithelial Cells from Cell Biologics are characterized by immunofluorescent staining with E-cadherin (Catalog No. 610182 from BD) or ZO-1 (Catalog No. 617300; from Life Technologies) antibodies.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Monkey Primary Ovarian Epithelial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wBPp1bdibgEr8xB/6MADL/i9+A==">CgMxLjA4AHIhMWYtWFpDN0djWmVHWnhUUEJxLXFsR0VMY2xobVdHN0My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2022-08-24T18:37:00Z</dcterms:created>
  <dc:creator>Jeanne Chang</dc:creator>
</cp:coreProperties>
</file>