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Mammary Epithelial Cells from Cell Biologics are isolated from Cynomolgus Monkey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Mammary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Mammary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lnQSNGJwdlHaW46kdooamFhtA==">CgMxLjA4AHIhMWdPS3pSMW9RN0s5TFh1UUltVlBvUjJCek1xYUIyUmZZ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2022-08-24T18:37:00Z</dcterms:created>
  <dc:creator>Jeanne Chang</dc:creator>
</cp:coreProperties>
</file>