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Gingival Epithelial Cells from Cell Biologics are isolated from Cynomolgus Monkey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Gingival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Gingival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cleFJP5sSO+agGb9Yka2pYOrQ==">CgMxLjA4AHIhMVpOOFlDTTZzdFRraE1CQ1IzVmlFNW1zYnVIdjNmWnk5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2022-08-23T16:14:00Z</dcterms:created>
  <dc:creator>Jeanne Chang</dc:creator>
</cp:coreProperties>
</file>