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u82QVgOlM3/m4kZH225S1Y1pQ==">CgMxLjA4AHIhMXFkWGphcnFKS1ZpNVdFaW9SX0YtUmpvck8wTGk1MWQ1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2022-08-23T16:20:00Z</dcterms:created>
  <dc:creator>Jeanne Chang</dc:creator>
</cp:coreProperties>
</file>