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Xn4rmpm/jOnrtZ1FIk92V1qUA==">CgMxLjA4AHIhMUJFc3JnX2VGUlU1LXloTFlKbGVuLXhFQnJuTnAyNUFr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2022-08-23T16:15:00Z</dcterms:created>
  <dc:creator>Jeanne Chang</dc:creator>
</cp:coreProperties>
</file>