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oYYhrbccH++OBY4QAnzzw8D/g==">CgMxLjA4AHIhMWRVYzk0UE8xbV8wY25iLUNHVUUxZG5tckdmZHVyR0Rf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2022-08-23T16:11:00Z</dcterms:created>
  <dc:creator>Jeanne Chang</dc:creator>
</cp:coreProperties>
</file>