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Thyroid Epithelial Cells from Cell Biologics are isolated from thyroid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JcpXzAEOtWlB/Lk3iB1bsJmJQ==">CgMxLjAyCGguZ2pkZ3hzOAByITF5X1dDa1hiWEgwWTZBWWtNYkV2OE53SVBWWVdfRkQ4Wg==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2022-08-24T15:41:00Z</dcterms:created>
  <dc:creator>Jeanne Chang</dc:creator>
</cp:coreProperties>
</file>