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Mucosal Epithelial Cells from Cell Biologics are isolated from mucosal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i73RMgJSVw/FJi4YfU+8sZmIFA==">CgMxLjAyCGguZ2pkZ3hzOAByITFkN2pWUVhQdlZ1U2ZBZDRfakNpanJPRU40R2FnNkQwSw==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