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Dermal Epithelial Cells from Cell Biologics are isolated from skin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ZAv+UxLYnCE0eaMPMPo+xgx+1A==">CgMxLjAyCGguZ2pkZ3hzOAByITFKeGN5aW9xVFZ3WXFlRlVveThxUjRGQW9YMUhNS05RaQ==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2022-08-24T15:54:00Z</dcterms:created>
  <dc:creator>Jeanne Chang</dc:creator>
</cp:coreProperties>
</file>