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HD2-6066K.Luc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Epidermal Keratinocytes from Cell Biologics are isolated from skin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zs61ZXFZfs1jKKCMOtBjeJFbQ==">CgMxLjAyCGguZ2pkZ3hzOAByITE0MEgyMWNmZ1oweHdlLU9QY3NSZzhPdEZXcTl1Z1o4Mw==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2023-01-09T18:04:00Z</dcterms:created>
  <dc:creator>Jeanne Chang</dc:creator>
</cp:coreProperties>
</file>