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Diabetic Small Intestinal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HD2-6051Luc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Diabetic Small Intestinal Epithelial Cells from Cell Biologics are isolated from small intestinal tissue of human donors that have been diagnosed with diabetes type II disease.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were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Diabetic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Diabetic Small Intestinal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2XPSeFJB7c9zfy1rtj+9GttKQ==">CgMxLjAyCGguZ2pkZ3hzOAByITFHaHNNa2FsQU8wVW1iT2FPU2hzakd0eTI3ek1BbTl2Yw==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2022-08-24T16:07:00Z</dcterms:created>
  <dc:creator>Jeanne Chang</dc:creator>
</cp:coreProperties>
</file>