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Esophageal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HD2-6046Luc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Esophageal Epithelial Cells from Cell Biologics are isolated from esophageal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were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Diabetic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eiTT4GU55q9kGDuJGJrF8Epntw==">CgMxLjAyCGguZ2pkZ3hzOAByITFrajZVand1VW5wbm1kTXZDM1R3YmE1a3h0dDVBUTBKSA==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2022-08-24T15:54:00Z</dcterms:created>
  <dc:creator>Jeanne Chang</dc:creator>
</cp:coreProperties>
</file>