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Liver Epithelial Cells from Cell Biologics are isolated from liver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rwOBc3+YWaOeWkRBonf741oIA==">CgMxLjAyCGguZ2pkZ3hzOAByITFyUkEyTm1GWE9za1ZJMlp0NDRObW1GMVktaWJ5VnZwbw==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2022-08-24T15:56:00Z</dcterms:created>
  <dc:creator>Jeanne Chang</dc:creator>
</cp:coreProperties>
</file>