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phY+aeHdJvneERwuGh4bxPUZg==">CgMxLjAyCGguZ2pkZ3hzOAByITEybXU2T19MeXBqc3ozZGluandGTU5WOEI3dnh5aWpfbQ==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