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Thymus Epithelial Cells from Cell Biologics are isolated from thymus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VNPC244GqzAKQGZuRkNPW5cgDw==">CgMxLjAyCGguZ2pkZ3hzOAByITFtazNpR1YxekZjNF9xbF96MWVaWmJ4R2g0YWNYWnlvcg==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2023-01-09T18:10:00Z</dcterms:created>
  <dc:creator>Jeanne Chang</dc:creator>
</cp:coreProperties>
</file>