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Gingival Epithelial Cells from Cell Biologics are isolated from gingival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fkZTlz01qc1Y44Fc8TEywWiQQ==">CgMxLjAyCGguZ2pkZ3hzOAByITFKc0xhcjM1cTY4QkhydGtNV2t2SUFPLTBOOE9pVDI2Uw==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