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mkGcV/py/EqFi2eUYz3ZOUXxA==">CgMxLjAyCGguZ2pkZ3hzOAByITFhd2NXV3hMN3JnTVIwUS1OMXVoRUJvOUtpRjhrcmx2Rg==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